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1F83DA" w14:textId="4E1799F3" w:rsidR="006F1388" w:rsidRDefault="006D0A24" w:rsidP="006D0A24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noProof/>
          <w:sz w:val="96"/>
        </w:rPr>
        <w:drawing>
          <wp:inline distT="0" distB="0" distL="0" distR="0" wp14:anchorId="6051122F" wp14:editId="6EDC25A6">
            <wp:extent cx="5486400" cy="8229600"/>
            <wp:effectExtent l="0" t="0" r="0" b="0"/>
            <wp:docPr id="14189830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8983066" name="Picture 141898306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FDAB1" w14:textId="45521C96" w:rsidR="00FA1097" w:rsidRDefault="00000000" w:rsidP="00C86199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30523D89" w14:textId="77777777" w:rsidR="006D0A24" w:rsidRDefault="006D0A2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BFFE2A8" w14:textId="77777777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[CAN]</w:t>
      </w:r>
    </w:p>
    <w:p w14:paraId="52A72E6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Edit, modify, or rebrand the product in any way.</w:t>
      </w:r>
    </w:p>
    <w:p w14:paraId="72AD254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Put your name as the author/creator.</w:t>
      </w:r>
    </w:p>
    <w:p w14:paraId="777BDD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the content for personal or business use.</w:t>
      </w:r>
    </w:p>
    <w:p w14:paraId="65E0CCC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Add the content to paid membership sites.</w:t>
      </w:r>
    </w:p>
    <w:p w14:paraId="7C1DE35C" w14:textId="77777777" w:rsid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Package with other paid products.</w:t>
      </w:r>
    </w:p>
    <w:p w14:paraId="025F518E" w14:textId="54084E03" w:rsidR="0009296A" w:rsidRPr="006D0A24" w:rsidRDefault="0009296A" w:rsidP="006D0A24">
      <w:pPr>
        <w:numPr>
          <w:ilvl w:val="0"/>
          <w:numId w:val="4"/>
        </w:numPr>
        <w:spacing w:after="0" w:line="259" w:lineRule="auto"/>
      </w:pPr>
      <w:r>
        <w:t>Give it away for free</w:t>
      </w:r>
    </w:p>
    <w:p w14:paraId="21A829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Offer as a bonus with paid products.</w:t>
      </w:r>
    </w:p>
    <w:p w14:paraId="4B40546D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Convert into different formats (eBook, video, audio, etc.).</w:t>
      </w:r>
    </w:p>
    <w:p w14:paraId="7DF3B27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content for blog posts, articles, or email newsletters.</w:t>
      </w:r>
    </w:p>
    <w:p w14:paraId="0912430B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Sell for personal profit (with your own branding).</w:t>
      </w:r>
    </w:p>
    <w:p w14:paraId="0ABD68B1" w14:textId="77777777" w:rsidR="006D0A24" w:rsidRDefault="006D0A24" w:rsidP="006D0A24">
      <w:pPr>
        <w:spacing w:after="0" w:line="259" w:lineRule="auto"/>
        <w:ind w:left="0" w:firstLine="0"/>
        <w:rPr>
          <w:b/>
          <w:bCs/>
        </w:rPr>
      </w:pPr>
    </w:p>
    <w:p w14:paraId="1CA2BF4F" w14:textId="74A8CC95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[CANNOT]</w:t>
      </w:r>
    </w:p>
    <w:p w14:paraId="2A920A06" w14:textId="77777777" w:rsidR="006D0A24" w:rsidRP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Sell or give away Resell Rights, Master Resell Rights, or Private Label Rights.</w:t>
      </w:r>
    </w:p>
    <w:p w14:paraId="3A2DA38B" w14:textId="77777777" w:rsid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Use the author’s name/brand without modification rights (if included).</w:t>
      </w:r>
    </w:p>
    <w:p w14:paraId="37F8BE18" w14:textId="5935D56F" w:rsidR="0009296A" w:rsidRPr="0009296A" w:rsidRDefault="0009296A" w:rsidP="0009296A">
      <w:pPr>
        <w:pStyle w:val="NormalWeb"/>
        <w:numPr>
          <w:ilvl w:val="0"/>
          <w:numId w:val="5"/>
        </w:numPr>
        <w:rPr>
          <w:rFonts w:asciiTheme="minorHAnsi" w:hAnsiTheme="minorHAnsi" w:cstheme="minorHAnsi"/>
          <w:sz w:val="28"/>
          <w:szCs w:val="28"/>
        </w:rPr>
      </w:pPr>
      <w:r w:rsidRPr="0009296A">
        <w:rPr>
          <w:rFonts w:asciiTheme="minorHAnsi" w:hAnsiTheme="minorHAnsi" w:cstheme="minorHAnsi"/>
          <w:sz w:val="28"/>
          <w:szCs w:val="28"/>
        </w:rPr>
        <w:t xml:space="preserve">Launch the product on public marketplaces (Warrior+,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JVZoo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ClickBank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Explodely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>).</w:t>
      </w:r>
    </w:p>
    <w:p w14:paraId="160E8B4B" w14:textId="77777777" w:rsidR="006D0A24" w:rsidRDefault="006D0A24" w:rsidP="006D0A24">
      <w:pPr>
        <w:spacing w:after="0" w:line="259" w:lineRule="auto"/>
        <w:ind w:left="0" w:firstLine="0"/>
      </w:pPr>
    </w:p>
    <w:sectPr w:rsidR="006D0A24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C39E7"/>
    <w:multiLevelType w:val="multilevel"/>
    <w:tmpl w:val="3538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4550AF"/>
    <w:multiLevelType w:val="multilevel"/>
    <w:tmpl w:val="0BA2A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3"/>
  </w:num>
  <w:num w:numId="2" w16cid:durableId="1726752390">
    <w:abstractNumId w:val="2"/>
  </w:num>
  <w:num w:numId="3" w16cid:durableId="874076532">
    <w:abstractNumId w:val="2"/>
  </w:num>
  <w:num w:numId="4" w16cid:durableId="903219086">
    <w:abstractNumId w:val="1"/>
  </w:num>
  <w:num w:numId="5" w16cid:durableId="597057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09296A"/>
    <w:rsid w:val="0011141F"/>
    <w:rsid w:val="001603FF"/>
    <w:rsid w:val="001700C2"/>
    <w:rsid w:val="00364CFA"/>
    <w:rsid w:val="003C0120"/>
    <w:rsid w:val="005759C4"/>
    <w:rsid w:val="00603BEE"/>
    <w:rsid w:val="006D0A24"/>
    <w:rsid w:val="006F1388"/>
    <w:rsid w:val="006F1546"/>
    <w:rsid w:val="007460A9"/>
    <w:rsid w:val="00767936"/>
    <w:rsid w:val="00A43C72"/>
    <w:rsid w:val="00AE5955"/>
    <w:rsid w:val="00B84A31"/>
    <w:rsid w:val="00C86199"/>
    <w:rsid w:val="00D534A8"/>
    <w:rsid w:val="00DC4FE0"/>
    <w:rsid w:val="00DE3351"/>
    <w:rsid w:val="00E64A7A"/>
    <w:rsid w:val="00E8693E"/>
    <w:rsid w:val="00F06DDA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09296A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107</Words>
  <Characters>597</Characters>
  <Application>Microsoft Office Word</Application>
  <DocSecurity>0</DocSecurity>
  <Lines>85</Lines>
  <Paragraphs>43</Paragraphs>
  <ScaleCrop>false</ScaleCrop>
  <Company/>
  <LinksUpToDate>false</LinksUpToDate>
  <CharactersWithSpaces>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19</cp:revision>
  <dcterms:created xsi:type="dcterms:W3CDTF">2024-04-16T13:52:00Z</dcterms:created>
  <dcterms:modified xsi:type="dcterms:W3CDTF">2025-09-01T17:17:00Z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